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096"/>
        <w:gridCol w:w="2586"/>
        <w:gridCol w:w="2106"/>
      </w:tblGrid>
      <w:tr w:rsidR="00E4681C" w:rsidRPr="00684CD4" w14:paraId="04164D53" w14:textId="77777777" w:rsidTr="004D7058">
        <w:tc>
          <w:tcPr>
            <w:tcW w:w="1761" w:type="dxa"/>
          </w:tcPr>
          <w:p w14:paraId="2266CDFD" w14:textId="77777777" w:rsidR="003B778B" w:rsidRPr="00684CD4" w:rsidRDefault="00785BD4" w:rsidP="00785BD4">
            <w:r>
              <w:t>N</w:t>
            </w:r>
            <w:r w:rsidR="00E4681C" w:rsidRPr="00684CD4">
              <w:rPr>
                <w:noProof/>
                <w:lang w:eastAsia="de-CH"/>
              </w:rPr>
              <w:drawing>
                <wp:inline distT="0" distB="0" distL="0" distR="0" wp14:anchorId="7BFC8D34" wp14:editId="22C1F69C">
                  <wp:extent cx="1051560" cy="158934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FA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86" cy="16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</w:tcPr>
          <w:p w14:paraId="5CF92BBD" w14:textId="77777777" w:rsidR="003B778B" w:rsidRPr="00684CD4" w:rsidRDefault="00E4681C" w:rsidP="00684CD4">
            <w:pPr>
              <w:ind w:right="-162"/>
              <w:jc w:val="center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061E75BF" wp14:editId="5997E745">
                  <wp:extent cx="1706880" cy="767137"/>
                  <wp:effectExtent l="57150" t="0" r="64770" b="109220"/>
                  <wp:docPr id="24" name="Grafik 24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19" cy="79785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5E0FE0C7" w14:textId="77777777" w:rsidR="003B778B" w:rsidRPr="00684CD4" w:rsidRDefault="00E4681C" w:rsidP="00684CD4">
            <w:pPr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33901576" wp14:editId="39943013">
                  <wp:extent cx="1501140" cy="987089"/>
                  <wp:effectExtent l="0" t="0" r="3810" b="3810"/>
                  <wp:docPr id="22" name="Bild 3" descr="Hergisw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gisw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22F1A72" w14:textId="77777777" w:rsidR="003B778B" w:rsidRPr="00684CD4" w:rsidRDefault="003B778B" w:rsidP="00684CD4">
            <w:pPr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05052B70" wp14:editId="326015B2">
                  <wp:extent cx="1200647" cy="953002"/>
                  <wp:effectExtent l="0" t="0" r="0" b="0"/>
                  <wp:docPr id="5" name="Grafik 5" descr="C:\Users\r.amgarten\AppData\Local\Microsoft\Windows\INetCache\Content.Word\20161125 Logo neu ohne Angabe zum Ve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.amgarten\AppData\Local\Microsoft\Windows\INetCache\Content.Word\20161125 Logo neu ohne Angabe zum Ve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19" cy="9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12EAF" w14:textId="77777777" w:rsidR="00B90873" w:rsidRPr="00684CD4" w:rsidRDefault="00B90873" w:rsidP="00684CD4">
      <w:pPr>
        <w:spacing w:after="0"/>
        <w:rPr>
          <w:sz w:val="20"/>
        </w:rPr>
      </w:pPr>
    </w:p>
    <w:p w14:paraId="5088DEFE" w14:textId="77777777" w:rsidR="000013D8" w:rsidRDefault="000013D8" w:rsidP="00684CD4">
      <w:pPr>
        <w:spacing w:after="0" w:line="360" w:lineRule="auto"/>
        <w:rPr>
          <w:rFonts w:ascii="Arial" w:hAnsi="Arial" w:cs="Arial"/>
          <w:b/>
          <w:szCs w:val="32"/>
        </w:rPr>
      </w:pPr>
    </w:p>
    <w:p w14:paraId="2DDF93EF" w14:textId="4B89B04B" w:rsidR="00A20AE8" w:rsidRPr="00E01854" w:rsidRDefault="00A20AE8" w:rsidP="00684CD4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01854">
        <w:rPr>
          <w:rFonts w:ascii="Arial" w:hAnsi="Arial" w:cs="Arial"/>
          <w:b/>
          <w:sz w:val="32"/>
          <w:szCs w:val="32"/>
        </w:rPr>
        <w:t xml:space="preserve">Ferienbetreuung </w:t>
      </w:r>
      <w:r w:rsidR="00D45D1D" w:rsidRPr="00E01854">
        <w:rPr>
          <w:rFonts w:ascii="Arial" w:hAnsi="Arial" w:cs="Arial"/>
          <w:b/>
          <w:sz w:val="32"/>
          <w:szCs w:val="32"/>
        </w:rPr>
        <w:t xml:space="preserve">für das </w:t>
      </w:r>
      <w:r w:rsidR="004F366F" w:rsidRPr="00E01854">
        <w:rPr>
          <w:rFonts w:ascii="Arial" w:hAnsi="Arial" w:cs="Arial"/>
          <w:b/>
          <w:sz w:val="32"/>
          <w:szCs w:val="32"/>
        </w:rPr>
        <w:t>Schuljahr 2</w:t>
      </w:r>
      <w:r w:rsidR="00EE522D">
        <w:rPr>
          <w:rFonts w:ascii="Arial" w:hAnsi="Arial" w:cs="Arial"/>
          <w:b/>
          <w:sz w:val="32"/>
          <w:szCs w:val="32"/>
        </w:rPr>
        <w:t>5</w:t>
      </w:r>
      <w:r w:rsidR="007C70E1">
        <w:rPr>
          <w:rFonts w:ascii="Arial" w:hAnsi="Arial" w:cs="Arial"/>
          <w:b/>
          <w:sz w:val="32"/>
          <w:szCs w:val="32"/>
        </w:rPr>
        <w:t>/2</w:t>
      </w:r>
      <w:r w:rsidR="00EE522D">
        <w:rPr>
          <w:rFonts w:ascii="Arial" w:hAnsi="Arial" w:cs="Arial"/>
          <w:b/>
          <w:sz w:val="32"/>
          <w:szCs w:val="32"/>
        </w:rPr>
        <w:t>6</w:t>
      </w:r>
    </w:p>
    <w:p w14:paraId="753B139C" w14:textId="77777777" w:rsidR="00E01854" w:rsidRPr="000013D8" w:rsidRDefault="00E01854" w:rsidP="00684CD4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14:paraId="766C3510" w14:textId="63361835" w:rsidR="00A0452E" w:rsidRPr="00985403" w:rsidRDefault="00A20AE8" w:rsidP="00D45D1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 xml:space="preserve">Die Gemeinden Stans, Hergiswil, Stansstad und das </w:t>
      </w:r>
      <w:proofErr w:type="spellStart"/>
      <w:r w:rsidRPr="00985403">
        <w:rPr>
          <w:rFonts w:ascii="Arial" w:hAnsi="Arial" w:cs="Arial"/>
          <w:sz w:val="24"/>
          <w:szCs w:val="24"/>
        </w:rPr>
        <w:t>Chinderhuis</w:t>
      </w:r>
      <w:proofErr w:type="spellEnd"/>
      <w:r w:rsidR="00337F4E" w:rsidRPr="00985403">
        <w:rPr>
          <w:rFonts w:ascii="Arial" w:hAnsi="Arial" w:cs="Arial"/>
          <w:sz w:val="24"/>
          <w:szCs w:val="24"/>
        </w:rPr>
        <w:t xml:space="preserve"> Nidwalden</w:t>
      </w:r>
      <w:r w:rsidRPr="00985403">
        <w:rPr>
          <w:rFonts w:ascii="Arial" w:hAnsi="Arial" w:cs="Arial"/>
          <w:sz w:val="24"/>
          <w:szCs w:val="24"/>
        </w:rPr>
        <w:t xml:space="preserve"> bieten </w:t>
      </w:r>
      <w:r w:rsidR="004F366F" w:rsidRPr="00985403">
        <w:rPr>
          <w:rFonts w:ascii="Arial" w:hAnsi="Arial" w:cs="Arial"/>
          <w:sz w:val="24"/>
          <w:szCs w:val="24"/>
        </w:rPr>
        <w:t xml:space="preserve">im Schuljahr </w:t>
      </w:r>
      <w:r w:rsidR="00560F28">
        <w:rPr>
          <w:rFonts w:ascii="Arial" w:hAnsi="Arial" w:cs="Arial"/>
          <w:sz w:val="24"/>
          <w:szCs w:val="24"/>
        </w:rPr>
        <w:t>2</w:t>
      </w:r>
      <w:r w:rsidR="00EE522D">
        <w:rPr>
          <w:rFonts w:ascii="Arial" w:hAnsi="Arial" w:cs="Arial"/>
          <w:sz w:val="24"/>
          <w:szCs w:val="24"/>
        </w:rPr>
        <w:t>5</w:t>
      </w:r>
      <w:r w:rsidR="009932A8">
        <w:rPr>
          <w:rFonts w:ascii="Arial" w:hAnsi="Arial" w:cs="Arial"/>
          <w:sz w:val="24"/>
          <w:szCs w:val="24"/>
        </w:rPr>
        <w:t>/2</w:t>
      </w:r>
      <w:r w:rsidR="00EE522D">
        <w:rPr>
          <w:rFonts w:ascii="Arial" w:hAnsi="Arial" w:cs="Arial"/>
          <w:sz w:val="24"/>
          <w:szCs w:val="24"/>
        </w:rPr>
        <w:t>6</w:t>
      </w:r>
      <w:r w:rsidRPr="00985403">
        <w:rPr>
          <w:rFonts w:ascii="Arial" w:hAnsi="Arial" w:cs="Arial"/>
          <w:sz w:val="24"/>
          <w:szCs w:val="24"/>
        </w:rPr>
        <w:t xml:space="preserve"> </w:t>
      </w:r>
      <w:r w:rsidR="00A0452E" w:rsidRPr="00985403">
        <w:rPr>
          <w:rFonts w:ascii="Arial" w:hAnsi="Arial" w:cs="Arial"/>
          <w:sz w:val="24"/>
          <w:szCs w:val="24"/>
        </w:rPr>
        <w:t xml:space="preserve">gemeinsame </w:t>
      </w:r>
      <w:r w:rsidRPr="00985403">
        <w:rPr>
          <w:rFonts w:ascii="Arial" w:hAnsi="Arial" w:cs="Arial"/>
          <w:sz w:val="24"/>
          <w:szCs w:val="24"/>
        </w:rPr>
        <w:t>Ferienbetreuu</w:t>
      </w:r>
      <w:r w:rsidR="00A0452E" w:rsidRPr="00985403">
        <w:rPr>
          <w:rFonts w:ascii="Arial" w:hAnsi="Arial" w:cs="Arial"/>
          <w:sz w:val="24"/>
          <w:szCs w:val="24"/>
        </w:rPr>
        <w:t xml:space="preserve">ng für Kinder im </w:t>
      </w:r>
      <w:r w:rsidR="005D5DC1">
        <w:rPr>
          <w:rFonts w:ascii="Arial" w:hAnsi="Arial" w:cs="Arial"/>
          <w:sz w:val="24"/>
          <w:szCs w:val="24"/>
        </w:rPr>
        <w:t>Primars</w:t>
      </w:r>
      <w:r w:rsidR="00A0452E" w:rsidRPr="00985403">
        <w:rPr>
          <w:rFonts w:ascii="Arial" w:hAnsi="Arial" w:cs="Arial"/>
          <w:sz w:val="24"/>
          <w:szCs w:val="24"/>
        </w:rPr>
        <w:t>chulalter an.</w:t>
      </w:r>
    </w:p>
    <w:p w14:paraId="303CAE82" w14:textId="77777777" w:rsidR="00A20AE8" w:rsidRPr="00985403" w:rsidRDefault="006D618B" w:rsidP="00D45D1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>Sie haben</w:t>
      </w:r>
      <w:r w:rsidR="00A20AE8" w:rsidRPr="00985403">
        <w:rPr>
          <w:rFonts w:ascii="Arial" w:hAnsi="Arial" w:cs="Arial"/>
          <w:sz w:val="24"/>
          <w:szCs w:val="24"/>
        </w:rPr>
        <w:t xml:space="preserve"> die Möglichkeit, Ihr Kind entsprechend Ihren Bedürfnissen tage</w:t>
      </w:r>
      <w:r w:rsidR="005D5DC1">
        <w:rPr>
          <w:rFonts w:ascii="Arial" w:hAnsi="Arial" w:cs="Arial"/>
          <w:sz w:val="24"/>
          <w:szCs w:val="24"/>
        </w:rPr>
        <w:t xml:space="preserve">- und/oder </w:t>
      </w:r>
      <w:r w:rsidR="009932A8">
        <w:rPr>
          <w:rFonts w:ascii="Arial" w:hAnsi="Arial" w:cs="Arial"/>
          <w:sz w:val="24"/>
          <w:szCs w:val="24"/>
        </w:rPr>
        <w:t xml:space="preserve">die ganze Woche </w:t>
      </w:r>
      <w:r w:rsidR="004B3CE4" w:rsidRPr="00985403">
        <w:rPr>
          <w:rFonts w:ascii="Arial" w:hAnsi="Arial" w:cs="Arial"/>
          <w:sz w:val="24"/>
          <w:szCs w:val="24"/>
        </w:rPr>
        <w:t xml:space="preserve">für das </w:t>
      </w:r>
      <w:r w:rsidR="00034B1C">
        <w:rPr>
          <w:rFonts w:ascii="Arial" w:hAnsi="Arial" w:cs="Arial"/>
          <w:sz w:val="24"/>
          <w:szCs w:val="24"/>
        </w:rPr>
        <w:t>aktuelle</w:t>
      </w:r>
      <w:r w:rsidR="004B3CE4" w:rsidRPr="00985403">
        <w:rPr>
          <w:rFonts w:ascii="Arial" w:hAnsi="Arial" w:cs="Arial"/>
          <w:sz w:val="24"/>
          <w:szCs w:val="24"/>
        </w:rPr>
        <w:t xml:space="preserve"> Schuljahr </w:t>
      </w:r>
      <w:r w:rsidR="00A20AE8" w:rsidRPr="00985403">
        <w:rPr>
          <w:rFonts w:ascii="Arial" w:hAnsi="Arial" w:cs="Arial"/>
          <w:sz w:val="24"/>
          <w:szCs w:val="24"/>
        </w:rPr>
        <w:t xml:space="preserve">anzumelden. </w:t>
      </w:r>
    </w:p>
    <w:p w14:paraId="22FF8945" w14:textId="77777777" w:rsidR="005D5DC1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14:paraId="4041DFF4" w14:textId="4250A74B" w:rsidR="005D5DC1" w:rsidRPr="00117C0F" w:rsidRDefault="00A20AE8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</w:t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>Herbst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5538F5">
        <w:rPr>
          <w:rFonts w:ascii="Arial" w:hAnsi="Arial" w:cs="Arial"/>
          <w:color w:val="000000" w:themeColor="text1"/>
          <w:sz w:val="24"/>
          <w:szCs w:val="24"/>
        </w:rPr>
        <w:t>29</w:t>
      </w:r>
      <w:r w:rsidR="0007447B">
        <w:rPr>
          <w:rFonts w:ascii="Arial" w:hAnsi="Arial" w:cs="Arial"/>
          <w:color w:val="000000" w:themeColor="text1"/>
          <w:sz w:val="24"/>
          <w:szCs w:val="24"/>
        </w:rPr>
        <w:t>.09.202</w:t>
      </w:r>
      <w:r w:rsidR="00A6226C">
        <w:rPr>
          <w:rFonts w:ascii="Arial" w:hAnsi="Arial" w:cs="Arial"/>
          <w:color w:val="000000" w:themeColor="text1"/>
          <w:sz w:val="24"/>
          <w:szCs w:val="24"/>
        </w:rPr>
        <w:t>5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 xml:space="preserve"> – 0</w:t>
      </w:r>
      <w:r w:rsidR="0026659A">
        <w:rPr>
          <w:rFonts w:ascii="Arial" w:hAnsi="Arial" w:cs="Arial"/>
          <w:color w:val="000000" w:themeColor="text1"/>
          <w:sz w:val="24"/>
          <w:szCs w:val="24"/>
        </w:rPr>
        <w:t>3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.10.202</w:t>
      </w:r>
      <w:r w:rsidR="00A6226C">
        <w:rPr>
          <w:rFonts w:ascii="Arial" w:hAnsi="Arial" w:cs="Arial"/>
          <w:color w:val="000000" w:themeColor="text1"/>
          <w:sz w:val="24"/>
          <w:szCs w:val="24"/>
        </w:rPr>
        <w:t>5</w:t>
      </w:r>
      <w:r w:rsidR="005D5DC1"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>Schul</w:t>
      </w:r>
      <w:r w:rsidR="008818AF" w:rsidRPr="00117C0F">
        <w:rPr>
          <w:rFonts w:ascii="Arial" w:hAnsi="Arial" w:cs="Arial"/>
          <w:color w:val="000000" w:themeColor="text1"/>
          <w:sz w:val="24"/>
          <w:szCs w:val="24"/>
        </w:rPr>
        <w:t>e</w:t>
      </w:r>
      <w:r w:rsidR="00B511C1" w:rsidRPr="00117C0F">
        <w:rPr>
          <w:rFonts w:ascii="Arial" w:hAnsi="Arial" w:cs="Arial"/>
          <w:color w:val="000000" w:themeColor="text1"/>
          <w:sz w:val="24"/>
          <w:szCs w:val="24"/>
        </w:rPr>
        <w:t xml:space="preserve"> Stansstad</w:t>
      </w:r>
      <w:r w:rsidR="00B15F5C"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(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Schulhort</w:t>
      </w:r>
      <w:r w:rsidR="00746EB9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A395CD9" w14:textId="67A01874" w:rsidR="005D5DC1" w:rsidRPr="00117C0F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Fasnacht 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0</w:t>
      </w:r>
      <w:r w:rsidR="00CC616B">
        <w:rPr>
          <w:rFonts w:ascii="Arial" w:hAnsi="Arial" w:cs="Arial"/>
          <w:color w:val="000000" w:themeColor="text1"/>
          <w:sz w:val="24"/>
          <w:szCs w:val="24"/>
        </w:rPr>
        <w:t>9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.02.202</w:t>
      </w:r>
      <w:r w:rsidR="00CC616B">
        <w:rPr>
          <w:rFonts w:ascii="Arial" w:hAnsi="Arial" w:cs="Arial"/>
          <w:color w:val="000000" w:themeColor="text1"/>
          <w:sz w:val="24"/>
          <w:szCs w:val="24"/>
        </w:rPr>
        <w:t>6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B778FE">
        <w:rPr>
          <w:rFonts w:ascii="Arial" w:hAnsi="Arial" w:cs="Arial"/>
          <w:color w:val="000000" w:themeColor="text1"/>
          <w:sz w:val="24"/>
          <w:szCs w:val="24"/>
        </w:rPr>
        <w:t>13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.02.20</w:t>
      </w:r>
      <w:r w:rsidR="00B778FE">
        <w:rPr>
          <w:rFonts w:ascii="Arial" w:hAnsi="Arial" w:cs="Arial"/>
          <w:color w:val="000000" w:themeColor="text1"/>
          <w:sz w:val="24"/>
          <w:szCs w:val="24"/>
        </w:rPr>
        <w:t>26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  <w:t>Schule Stans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F4C6B">
        <w:rPr>
          <w:rFonts w:ascii="Arial" w:hAnsi="Arial" w:cs="Arial"/>
          <w:color w:val="000000" w:themeColor="text1"/>
          <w:sz w:val="24"/>
          <w:szCs w:val="24"/>
        </w:rPr>
        <w:t>Quadro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Turmatt</w:t>
      </w:r>
      <w:proofErr w:type="spellEnd"/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5ABB611" w14:textId="34DC6F03" w:rsidR="005D5DC1" w:rsidRPr="00117C0F" w:rsidRDefault="005D5DC1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Angebot Ostern 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0</w:t>
      </w:r>
      <w:r w:rsidR="00C035BE">
        <w:rPr>
          <w:rFonts w:ascii="Arial" w:hAnsi="Arial" w:cs="Arial"/>
          <w:color w:val="000000" w:themeColor="text1"/>
          <w:sz w:val="24"/>
          <w:szCs w:val="24"/>
        </w:rPr>
        <w:t>6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.04.</w:t>
      </w:r>
      <w:r w:rsidR="00117C0F" w:rsidRPr="00117C0F">
        <w:rPr>
          <w:rFonts w:ascii="Arial" w:hAnsi="Arial" w:cs="Arial"/>
          <w:color w:val="000000" w:themeColor="text1"/>
          <w:sz w:val="24"/>
          <w:szCs w:val="24"/>
        </w:rPr>
        <w:t>202</w:t>
      </w:r>
      <w:r w:rsidR="00C035BE">
        <w:rPr>
          <w:rFonts w:ascii="Arial" w:hAnsi="Arial" w:cs="Arial"/>
          <w:color w:val="000000" w:themeColor="text1"/>
          <w:sz w:val="24"/>
          <w:szCs w:val="24"/>
        </w:rPr>
        <w:t>6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603D" w:rsidRPr="00117C0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C035BE">
        <w:rPr>
          <w:rFonts w:ascii="Arial" w:hAnsi="Arial" w:cs="Arial"/>
          <w:color w:val="000000" w:themeColor="text1"/>
          <w:sz w:val="24"/>
          <w:szCs w:val="24"/>
        </w:rPr>
        <w:t>10</w:t>
      </w:r>
      <w:r w:rsidR="00150536" w:rsidRPr="00117C0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0</w:t>
      </w:r>
      <w:r w:rsidR="00C3113E" w:rsidRPr="00117C0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>.</w:t>
      </w:r>
      <w:r w:rsidR="005B7AEA">
        <w:rPr>
          <w:rFonts w:ascii="Arial" w:hAnsi="Arial" w:cs="Arial"/>
          <w:color w:val="000000" w:themeColor="text1"/>
          <w:sz w:val="24"/>
          <w:szCs w:val="24"/>
        </w:rPr>
        <w:t>202</w:t>
      </w:r>
      <w:r w:rsidR="00C035BE">
        <w:rPr>
          <w:rFonts w:ascii="Arial" w:hAnsi="Arial" w:cs="Arial"/>
          <w:color w:val="000000" w:themeColor="text1"/>
          <w:sz w:val="24"/>
          <w:szCs w:val="24"/>
        </w:rPr>
        <w:t>6</w:t>
      </w:r>
      <w:r w:rsidRPr="00117C0F">
        <w:rPr>
          <w:rFonts w:ascii="Arial" w:hAnsi="Arial" w:cs="Arial"/>
          <w:color w:val="000000" w:themeColor="text1"/>
          <w:sz w:val="24"/>
          <w:szCs w:val="24"/>
        </w:rPr>
        <w:tab/>
        <w:t>Schule Hergiswil</w:t>
      </w:r>
      <w:r w:rsidR="00034B1C" w:rsidRPr="00117C0F">
        <w:rPr>
          <w:rFonts w:ascii="Arial" w:hAnsi="Arial" w:cs="Arial"/>
          <w:color w:val="000000" w:themeColor="text1"/>
          <w:sz w:val="24"/>
          <w:szCs w:val="24"/>
        </w:rPr>
        <w:t xml:space="preserve"> (Villa Kunterbunt)</w:t>
      </w:r>
    </w:p>
    <w:p w14:paraId="67747DB8" w14:textId="77777777" w:rsidR="00EC4849" w:rsidRPr="00117C0F" w:rsidRDefault="00EC4849" w:rsidP="00D45D1D">
      <w:pPr>
        <w:widowControl w:val="0"/>
        <w:spacing w:after="0" w:line="240" w:lineRule="auto"/>
        <w:ind w:right="284"/>
        <w:rPr>
          <w:rFonts w:ascii="Arial" w:hAnsi="Arial" w:cs="Arial"/>
          <w:color w:val="000000" w:themeColor="text1"/>
          <w:sz w:val="24"/>
          <w:szCs w:val="24"/>
        </w:rPr>
      </w:pPr>
    </w:p>
    <w:p w14:paraId="7B07E9FC" w14:textId="77777777" w:rsidR="00C3113E" w:rsidRPr="00C3113E" w:rsidRDefault="00EC4849" w:rsidP="00EC4849">
      <w:pPr>
        <w:widowControl w:val="0"/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 xml:space="preserve">Die Betreuung wird Kindern im Kindergarten- und Primarschulalter an allen Wochentagen </w:t>
      </w:r>
      <w:r>
        <w:rPr>
          <w:rFonts w:ascii="Arial" w:hAnsi="Arial" w:cs="Arial"/>
          <w:sz w:val="24"/>
          <w:szCs w:val="24"/>
        </w:rPr>
        <w:t>jeweils in der der ersten</w:t>
      </w:r>
      <w:r w:rsidRPr="00985403">
        <w:rPr>
          <w:rFonts w:ascii="Arial" w:hAnsi="Arial" w:cs="Arial"/>
          <w:sz w:val="24"/>
          <w:szCs w:val="24"/>
        </w:rPr>
        <w:t xml:space="preserve"> Ferienwoche angeboten.</w:t>
      </w:r>
      <w:r>
        <w:rPr>
          <w:rFonts w:ascii="Arial" w:hAnsi="Arial" w:cs="Arial"/>
          <w:sz w:val="24"/>
          <w:szCs w:val="24"/>
        </w:rPr>
        <w:t xml:space="preserve"> </w:t>
      </w:r>
      <w:r w:rsidR="009932A8">
        <w:rPr>
          <w:rFonts w:ascii="Arial" w:hAnsi="Arial" w:cs="Arial"/>
          <w:sz w:val="24"/>
          <w:szCs w:val="24"/>
        </w:rPr>
        <w:t xml:space="preserve">Ein separates Betreuungsangebot für die </w:t>
      </w:r>
      <w:r w:rsidR="00C3113E" w:rsidRPr="00C3113E">
        <w:rPr>
          <w:rFonts w:ascii="Arial" w:hAnsi="Arial" w:cs="Arial"/>
          <w:sz w:val="24"/>
          <w:szCs w:val="24"/>
        </w:rPr>
        <w:t xml:space="preserve">2. Ferienwoche </w:t>
      </w:r>
      <w:r w:rsidR="009932A8">
        <w:rPr>
          <w:rFonts w:ascii="Arial" w:hAnsi="Arial" w:cs="Arial"/>
          <w:sz w:val="24"/>
          <w:szCs w:val="24"/>
        </w:rPr>
        <w:t xml:space="preserve">finden Sie unter </w:t>
      </w:r>
      <w:hyperlink r:id="rId14" w:history="1">
        <w:r w:rsidR="009932A8" w:rsidRPr="004E2509">
          <w:rPr>
            <w:rStyle w:val="Hyperlink"/>
            <w:rFonts w:ascii="Arial" w:hAnsi="Arial" w:cs="Arial"/>
            <w:sz w:val="24"/>
            <w:szCs w:val="24"/>
          </w:rPr>
          <w:t>www.chinderhuis.ch</w:t>
        </w:r>
      </w:hyperlink>
      <w:r w:rsidR="009932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932A8">
        <w:rPr>
          <w:rFonts w:ascii="Arial" w:hAnsi="Arial" w:cs="Arial"/>
          <w:sz w:val="24"/>
          <w:szCs w:val="24"/>
        </w:rPr>
        <w:t>Jupidu</w:t>
      </w:r>
      <w:proofErr w:type="spellEnd"/>
      <w:r w:rsidR="009932A8">
        <w:rPr>
          <w:rFonts w:ascii="Arial" w:hAnsi="Arial" w:cs="Arial"/>
          <w:sz w:val="24"/>
          <w:szCs w:val="24"/>
        </w:rPr>
        <w:t xml:space="preserve"> in Beckenried)</w:t>
      </w:r>
      <w:r w:rsidR="001D3A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A86932" w14:textId="77777777" w:rsidR="00EC4849" w:rsidRDefault="00EC4849" w:rsidP="00D45D1D">
      <w:pPr>
        <w:widowControl w:val="0"/>
        <w:spacing w:after="0" w:line="240" w:lineRule="auto"/>
        <w:ind w:right="142"/>
        <w:rPr>
          <w:rFonts w:ascii="Arial" w:hAnsi="Arial" w:cs="Arial"/>
          <w:sz w:val="24"/>
          <w:szCs w:val="24"/>
        </w:rPr>
      </w:pPr>
    </w:p>
    <w:p w14:paraId="4CD89EB8" w14:textId="77777777" w:rsidR="00A20AE8" w:rsidRPr="00985403" w:rsidRDefault="00A20AE8" w:rsidP="00D45D1D">
      <w:pPr>
        <w:widowControl w:val="0"/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985403">
        <w:rPr>
          <w:rFonts w:ascii="Arial" w:hAnsi="Arial" w:cs="Arial"/>
          <w:sz w:val="24"/>
          <w:szCs w:val="24"/>
        </w:rPr>
        <w:t>Die Kinder können von 7:00 Uhr bis 9:00 Uhr vor Ort abgegeben und ab 17:00 Uhr bis spätestens 18.00 Uhr wieder abgeholt werden.</w:t>
      </w:r>
      <w:r w:rsidR="001D3A60">
        <w:rPr>
          <w:rFonts w:ascii="Arial" w:hAnsi="Arial" w:cs="Arial"/>
          <w:sz w:val="24"/>
          <w:szCs w:val="24"/>
        </w:rPr>
        <w:t xml:space="preserve"> Die Betreuung erfolgt durch Fachpersonen.</w:t>
      </w:r>
    </w:p>
    <w:p w14:paraId="2D4DE6EA" w14:textId="77777777" w:rsidR="00B05280" w:rsidRPr="008818AF" w:rsidRDefault="00B05280" w:rsidP="00B05280">
      <w:pPr>
        <w:spacing w:before="240" w:after="120" w:line="240" w:lineRule="auto"/>
        <w:rPr>
          <w:rFonts w:ascii="Arial" w:hAnsi="Arial" w:cs="Arial"/>
          <w:b/>
        </w:rPr>
      </w:pPr>
      <w:r w:rsidRPr="008818AF">
        <w:rPr>
          <w:rFonts w:ascii="Arial" w:hAnsi="Arial" w:cs="Arial"/>
          <w:b/>
        </w:rPr>
        <w:t>Kosten</w:t>
      </w:r>
      <w:r w:rsidR="000D54CA">
        <w:rPr>
          <w:rFonts w:ascii="Arial" w:hAnsi="Arial" w:cs="Arial"/>
          <w:b/>
        </w:rPr>
        <w:t xml:space="preserve"> für Kinder aus Stans</w:t>
      </w:r>
      <w:r w:rsidRPr="008818AF">
        <w:rPr>
          <w:rFonts w:ascii="Arial" w:hAnsi="Arial" w:cs="Arial"/>
          <w:b/>
        </w:rPr>
        <w:t>:</w:t>
      </w:r>
    </w:p>
    <w:tbl>
      <w:tblPr>
        <w:tblStyle w:val="Tabellenraster"/>
        <w:tblW w:w="9465" w:type="dxa"/>
        <w:tblLayout w:type="fixed"/>
        <w:tblLook w:val="04A0" w:firstRow="1" w:lastRow="0" w:firstColumn="1" w:lastColumn="0" w:noHBand="0" w:noVBand="1"/>
      </w:tblPr>
      <w:tblGrid>
        <w:gridCol w:w="4249"/>
        <w:gridCol w:w="1133"/>
        <w:gridCol w:w="4083"/>
      </w:tblGrid>
      <w:tr w:rsidR="00B05280" w:rsidRPr="008818AF" w14:paraId="7FA4DE32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7255" w14:textId="77777777" w:rsidR="00B05280" w:rsidRPr="008818AF" w:rsidRDefault="00B05280" w:rsidP="00B05280">
            <w:pPr>
              <w:spacing w:before="60" w:after="60"/>
              <w:ind w:right="-106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 xml:space="preserve">Steuerbares Einkommen </w:t>
            </w:r>
            <w:r w:rsidRPr="008818AF">
              <w:rPr>
                <w:rFonts w:ascii="Arial" w:hAnsi="Arial" w:cs="Arial"/>
                <w:b/>
                <w:i/>
              </w:rPr>
              <w:br/>
              <w:t>(inkl. 5% des steuerbaren Vermögens)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9C1" w14:textId="77777777" w:rsidR="00B05280" w:rsidRPr="008818AF" w:rsidRDefault="00B05280">
            <w:pPr>
              <w:spacing w:before="60" w:after="60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>Tarif</w:t>
            </w:r>
            <w:r w:rsidR="000013D8" w:rsidRPr="008818AF">
              <w:rPr>
                <w:rFonts w:ascii="Arial" w:hAnsi="Arial" w:cs="Arial"/>
                <w:b/>
                <w:i/>
              </w:rPr>
              <w:t>-</w:t>
            </w:r>
            <w:r w:rsidRPr="008818AF">
              <w:rPr>
                <w:rFonts w:ascii="Arial" w:hAnsi="Arial" w:cs="Arial"/>
                <w:b/>
                <w:i/>
              </w:rPr>
              <w:t>stufe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A7C4" w14:textId="77777777" w:rsidR="00B05280" w:rsidRPr="008818AF" w:rsidRDefault="00B05280" w:rsidP="008818AF">
            <w:pPr>
              <w:tabs>
                <w:tab w:val="right" w:pos="1501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8818AF">
              <w:rPr>
                <w:rFonts w:ascii="Arial" w:hAnsi="Arial" w:cs="Arial"/>
                <w:b/>
                <w:i/>
              </w:rPr>
              <w:t xml:space="preserve">Kosten pro Tag </w:t>
            </w:r>
            <w:r w:rsidRPr="008818AF">
              <w:rPr>
                <w:rFonts w:ascii="Arial" w:hAnsi="Arial" w:cs="Arial"/>
                <w:b/>
                <w:i/>
              </w:rPr>
              <w:br/>
              <w:t>Ferienbetreuung</w:t>
            </w:r>
            <w:r w:rsidR="008818AF">
              <w:rPr>
                <w:rFonts w:ascii="Arial" w:hAnsi="Arial" w:cs="Arial"/>
                <w:b/>
                <w:i/>
              </w:rPr>
              <w:t xml:space="preserve"> </w:t>
            </w:r>
            <w:r w:rsidRPr="008818AF">
              <w:rPr>
                <w:rFonts w:ascii="Arial" w:hAnsi="Arial" w:cs="Arial"/>
                <w:b/>
                <w:i/>
              </w:rPr>
              <w:t>(inkl. Verpflegung)</w:t>
            </w:r>
          </w:p>
        </w:tc>
      </w:tr>
      <w:tr w:rsidR="00B05280" w:rsidRPr="008818AF" w14:paraId="379429C5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15C1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0 bis 40'000.-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750B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A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D814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50.00</w:t>
            </w:r>
          </w:p>
        </w:tc>
      </w:tr>
      <w:tr w:rsidR="00B05280" w:rsidRPr="008818AF" w14:paraId="4E12B604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2E60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40'001.- bis 65'000.-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179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B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EAD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60.00</w:t>
            </w:r>
          </w:p>
        </w:tc>
      </w:tr>
      <w:tr w:rsidR="00B05280" w:rsidRPr="008818AF" w14:paraId="07A04A8C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A91F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65'001.- bis 85'000.-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D2CB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88FE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CHF</w:t>
            </w:r>
            <w:r w:rsidRPr="008818AF">
              <w:rPr>
                <w:rFonts w:ascii="Arial" w:hAnsi="Arial" w:cs="Arial"/>
              </w:rPr>
              <w:tab/>
              <w:t xml:space="preserve"> 75.00</w:t>
            </w:r>
          </w:p>
        </w:tc>
      </w:tr>
      <w:tr w:rsidR="00B05280" w:rsidRPr="008818AF" w14:paraId="47EC0B1B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145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85'001.- bis 100'000.-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7B1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D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9AF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85.00</w:t>
            </w:r>
          </w:p>
        </w:tc>
      </w:tr>
      <w:tr w:rsidR="00B05280" w:rsidRPr="008818AF" w14:paraId="6965B588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761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100'001.- bis 150'000.-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25A5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09E0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 xml:space="preserve">CHF </w:t>
            </w:r>
            <w:r w:rsidRPr="008818AF">
              <w:rPr>
                <w:rFonts w:ascii="Arial" w:hAnsi="Arial" w:cs="Arial"/>
              </w:rPr>
              <w:tab/>
              <w:t>100.00</w:t>
            </w:r>
          </w:p>
        </w:tc>
      </w:tr>
      <w:tr w:rsidR="00B05280" w:rsidRPr="008818AF" w14:paraId="373B07CD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677" w14:textId="77777777" w:rsidR="00B05280" w:rsidRPr="008818AF" w:rsidRDefault="00B05280">
            <w:pPr>
              <w:spacing w:before="60" w:after="60"/>
              <w:ind w:right="-106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Ab 150'000.-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14B" w14:textId="77777777" w:rsidR="00B05280" w:rsidRPr="008818AF" w:rsidRDefault="00B052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F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E313" w14:textId="77777777" w:rsidR="00B05280" w:rsidRPr="008818AF" w:rsidRDefault="00B05280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 w:rsidRPr="008818AF">
              <w:rPr>
                <w:rFonts w:ascii="Arial" w:hAnsi="Arial" w:cs="Arial"/>
              </w:rPr>
              <w:t>CHF</w:t>
            </w:r>
            <w:r w:rsidRPr="008818AF">
              <w:rPr>
                <w:rFonts w:ascii="Arial" w:hAnsi="Arial" w:cs="Arial"/>
              </w:rPr>
              <w:tab/>
              <w:t xml:space="preserve"> 110.00</w:t>
            </w:r>
          </w:p>
        </w:tc>
      </w:tr>
      <w:tr w:rsidR="000D54CA" w:rsidRPr="008818AF" w14:paraId="318FBAA9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A47" w14:textId="77777777" w:rsidR="000D54CA" w:rsidRPr="008818AF" w:rsidRDefault="000D54CA">
            <w:pPr>
              <w:spacing w:before="60" w:after="60"/>
              <w:ind w:right="-106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896" w14:textId="77777777" w:rsidR="000D54CA" w:rsidRPr="008818AF" w:rsidRDefault="000D54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076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D54CA" w:rsidRPr="008818AF" w14:paraId="6E8275D4" w14:textId="77777777" w:rsidTr="001C3B2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D48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Platz vorhanden, sind Kinder aus anderen Nidwaldner Gemeinden herzlich willkommen</w:t>
            </w:r>
          </w:p>
        </w:tc>
      </w:tr>
      <w:tr w:rsidR="000D54CA" w:rsidRPr="008818AF" w14:paraId="57C0AE06" w14:textId="77777777" w:rsidTr="008818AF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DD4" w14:textId="77777777" w:rsidR="000D54CA" w:rsidRPr="008818AF" w:rsidRDefault="000D54CA">
            <w:pPr>
              <w:spacing w:before="60" w:after="60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292" w14:textId="77777777" w:rsidR="000D54CA" w:rsidRPr="008818AF" w:rsidRDefault="000D54C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2F6" w14:textId="77777777" w:rsidR="000D54CA" w:rsidRPr="008818AF" w:rsidRDefault="000D54CA">
            <w:pPr>
              <w:tabs>
                <w:tab w:val="right" w:pos="103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100.00</w:t>
            </w:r>
          </w:p>
        </w:tc>
      </w:tr>
    </w:tbl>
    <w:p w14:paraId="15E10109" w14:textId="77777777" w:rsidR="00B05280" w:rsidRDefault="00B05280" w:rsidP="00684CD4">
      <w:pPr>
        <w:spacing w:after="0" w:line="360" w:lineRule="auto"/>
        <w:rPr>
          <w:rFonts w:ascii="Arial" w:hAnsi="Arial" w:cs="Arial"/>
          <w:szCs w:val="32"/>
        </w:rPr>
      </w:pPr>
    </w:p>
    <w:p w14:paraId="73F17C79" w14:textId="77777777" w:rsidR="00EC6A0B" w:rsidRPr="008818AF" w:rsidRDefault="00CE45AE" w:rsidP="00BF41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818AF">
        <w:rPr>
          <w:rFonts w:ascii="Arial" w:hAnsi="Arial" w:cs="Arial"/>
          <w:sz w:val="24"/>
          <w:szCs w:val="24"/>
        </w:rPr>
        <w:t xml:space="preserve">Die Zahlung erfolgt gegen Rechnung, welche Ihnen nach Ablauf der Anmeldefrist zugestellt wird. </w:t>
      </w:r>
      <w:r w:rsidR="00FB6BB1" w:rsidRPr="008818AF">
        <w:rPr>
          <w:rFonts w:ascii="Arial" w:hAnsi="Arial" w:cs="Arial"/>
          <w:sz w:val="24"/>
          <w:szCs w:val="24"/>
        </w:rPr>
        <w:t>I</w:t>
      </w:r>
      <w:r w:rsidR="00684CD4" w:rsidRPr="008818AF">
        <w:rPr>
          <w:rFonts w:ascii="Arial" w:hAnsi="Arial" w:cs="Arial"/>
          <w:sz w:val="24"/>
          <w:szCs w:val="24"/>
        </w:rPr>
        <w:t xml:space="preserve">m Preis inbegriffen </w:t>
      </w:r>
      <w:r w:rsidR="000B4811" w:rsidRPr="008818AF">
        <w:rPr>
          <w:rFonts w:ascii="Arial" w:hAnsi="Arial" w:cs="Arial"/>
          <w:sz w:val="24"/>
          <w:szCs w:val="24"/>
        </w:rPr>
        <w:t>sind</w:t>
      </w:r>
      <w:r w:rsidR="00684CD4" w:rsidRPr="008818AF">
        <w:rPr>
          <w:rFonts w:ascii="Arial" w:hAnsi="Arial" w:cs="Arial"/>
          <w:sz w:val="24"/>
          <w:szCs w:val="24"/>
        </w:rPr>
        <w:t xml:space="preserve"> Mittagessen</w:t>
      </w:r>
      <w:r w:rsidR="00AE0BED">
        <w:rPr>
          <w:rFonts w:ascii="Arial" w:hAnsi="Arial" w:cs="Arial"/>
          <w:sz w:val="24"/>
          <w:szCs w:val="24"/>
        </w:rPr>
        <w:t xml:space="preserve">, </w:t>
      </w:r>
      <w:r w:rsidR="00684CD4" w:rsidRPr="008818AF">
        <w:rPr>
          <w:rFonts w:ascii="Arial" w:hAnsi="Arial" w:cs="Arial"/>
          <w:sz w:val="24"/>
          <w:szCs w:val="24"/>
        </w:rPr>
        <w:t>Zwisc</w:t>
      </w:r>
      <w:r w:rsidR="00FB6BB1" w:rsidRPr="008818AF">
        <w:rPr>
          <w:rFonts w:ascii="Arial" w:hAnsi="Arial" w:cs="Arial"/>
          <w:sz w:val="24"/>
          <w:szCs w:val="24"/>
        </w:rPr>
        <w:t xml:space="preserve">henverpflegungen </w:t>
      </w:r>
      <w:r w:rsidR="00AE0BED">
        <w:rPr>
          <w:rFonts w:ascii="Arial" w:hAnsi="Arial" w:cs="Arial"/>
          <w:sz w:val="24"/>
          <w:szCs w:val="24"/>
        </w:rPr>
        <w:t>und</w:t>
      </w:r>
      <w:r w:rsidR="00FB6BB1" w:rsidRPr="008818AF">
        <w:rPr>
          <w:rFonts w:ascii="Arial" w:hAnsi="Arial" w:cs="Arial"/>
          <w:sz w:val="24"/>
          <w:szCs w:val="24"/>
        </w:rPr>
        <w:t xml:space="preserve"> Getränke.</w:t>
      </w:r>
      <w:r w:rsidR="00B511C1" w:rsidRPr="008818AF">
        <w:rPr>
          <w:rFonts w:ascii="Arial" w:hAnsi="Arial" w:cs="Arial"/>
          <w:sz w:val="24"/>
          <w:szCs w:val="24"/>
        </w:rPr>
        <w:t xml:space="preserve"> </w:t>
      </w:r>
    </w:p>
    <w:p w14:paraId="124135BB" w14:textId="77777777" w:rsidR="00BF4168" w:rsidRPr="008818AF" w:rsidRDefault="00BF4168" w:rsidP="00BF416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B6FF81" w14:textId="77777777" w:rsidR="00A20AE8" w:rsidRPr="00684CD4" w:rsidRDefault="00A20AE8" w:rsidP="00684CD4">
      <w:pPr>
        <w:spacing w:after="0" w:line="240" w:lineRule="auto"/>
        <w:contextualSpacing/>
        <w:rPr>
          <w:rFonts w:ascii="Arial" w:hAnsi="Arial" w:cs="Arial"/>
          <w:b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096"/>
        <w:gridCol w:w="2586"/>
        <w:gridCol w:w="2106"/>
      </w:tblGrid>
      <w:tr w:rsidR="007C70E1" w:rsidRPr="00684CD4" w14:paraId="202EA9DA" w14:textId="77777777" w:rsidTr="007F5EB7">
        <w:tc>
          <w:tcPr>
            <w:tcW w:w="1842" w:type="dxa"/>
          </w:tcPr>
          <w:p w14:paraId="0974D707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lastRenderedPageBreak/>
              <w:drawing>
                <wp:inline distT="0" distB="0" distL="0" distR="0" wp14:anchorId="2B2D155F" wp14:editId="7B99B0D4">
                  <wp:extent cx="1051560" cy="158934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FA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86" cy="160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</w:tcPr>
          <w:p w14:paraId="6269CEE1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5221B49E" wp14:editId="721AF81F">
                  <wp:extent cx="1706880" cy="767137"/>
                  <wp:effectExtent l="57150" t="0" r="64770" b="109220"/>
                  <wp:docPr id="8" name="Grafik 8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19" cy="79785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10327571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0FADBE97" wp14:editId="17756E1D">
                  <wp:extent cx="1501140" cy="987089"/>
                  <wp:effectExtent l="0" t="0" r="3810" b="3810"/>
                  <wp:docPr id="4" name="Bild 3" descr="Hergisw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gisw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7AD03282" w14:textId="77777777" w:rsidR="007C70E1" w:rsidRPr="00684CD4" w:rsidRDefault="007C70E1" w:rsidP="007F5EB7">
            <w:pPr>
              <w:jc w:val="both"/>
              <w:rPr>
                <w:sz w:val="20"/>
              </w:rPr>
            </w:pPr>
            <w:r w:rsidRPr="00684CD4">
              <w:rPr>
                <w:noProof/>
                <w:sz w:val="20"/>
                <w:lang w:eastAsia="de-CH"/>
              </w:rPr>
              <w:drawing>
                <wp:inline distT="0" distB="0" distL="0" distR="0" wp14:anchorId="0F0E1E69" wp14:editId="2BB16DC0">
                  <wp:extent cx="1200647" cy="953002"/>
                  <wp:effectExtent l="0" t="0" r="0" b="0"/>
                  <wp:docPr id="7" name="Grafik 7" descr="C:\Users\r.amgarten\AppData\Local\Microsoft\Windows\INetCache\Content.Word\20161125 Logo neu ohne Angabe zum Ver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.amgarten\AppData\Local\Microsoft\Windows\INetCache\Content.Word\20161125 Logo neu ohne Angabe zum Ver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19" cy="95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6D727" w14:textId="77777777" w:rsidR="007C70E1" w:rsidRPr="00684CD4" w:rsidRDefault="007C70E1" w:rsidP="007C70E1">
      <w:pPr>
        <w:spacing w:line="240" w:lineRule="auto"/>
        <w:jc w:val="both"/>
        <w:rPr>
          <w:rFonts w:ascii="Arial" w:hAnsi="Arial" w:cs="Arial"/>
          <w:b/>
          <w:sz w:val="26"/>
          <w:szCs w:val="28"/>
        </w:rPr>
      </w:pPr>
    </w:p>
    <w:p w14:paraId="07E8CD89" w14:textId="66AC1100" w:rsidR="007C70E1" w:rsidRDefault="007C70E1" w:rsidP="007C70E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E0BED">
        <w:rPr>
          <w:rFonts w:ascii="Arial" w:hAnsi="Arial" w:cs="Arial"/>
          <w:b/>
          <w:sz w:val="28"/>
          <w:szCs w:val="28"/>
        </w:rPr>
        <w:t xml:space="preserve">Anmeldung Ferienbetreuung Schuljahr </w:t>
      </w:r>
      <w:r>
        <w:rPr>
          <w:rFonts w:ascii="Arial" w:hAnsi="Arial" w:cs="Arial"/>
          <w:b/>
          <w:sz w:val="28"/>
          <w:szCs w:val="28"/>
        </w:rPr>
        <w:t>202</w:t>
      </w:r>
      <w:r w:rsidR="00C035B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</w:t>
      </w:r>
      <w:r w:rsidR="00C035BE">
        <w:rPr>
          <w:rFonts w:ascii="Arial" w:hAnsi="Arial" w:cs="Arial"/>
          <w:b/>
          <w:sz w:val="28"/>
          <w:szCs w:val="28"/>
        </w:rPr>
        <w:t>6</w:t>
      </w:r>
    </w:p>
    <w:p w14:paraId="0921B67F" w14:textId="77777777" w:rsidR="007C70E1" w:rsidRDefault="007C70E1" w:rsidP="007C70E1">
      <w:pPr>
        <w:tabs>
          <w:tab w:val="left" w:pos="1418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684CD4">
        <w:rPr>
          <w:rFonts w:ascii="Arial" w:hAnsi="Arial" w:cs="Arial"/>
          <w:b/>
          <w:sz w:val="20"/>
        </w:rPr>
        <w:t>Personalien des Kindes</w:t>
      </w: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1533"/>
        <w:gridCol w:w="2720"/>
        <w:gridCol w:w="541"/>
        <w:gridCol w:w="283"/>
        <w:gridCol w:w="1276"/>
        <w:gridCol w:w="3544"/>
      </w:tblGrid>
      <w:tr w:rsidR="007C70E1" w:rsidRPr="00684CD4" w14:paraId="3B06A74F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6D62E2AD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059EFE1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83" w:type="dxa"/>
            <w:vAlign w:val="bottom"/>
          </w:tcPr>
          <w:p w14:paraId="3F855EFD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7A99EC1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Vorname: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7E025869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C70E1" w:rsidRPr="00684CD4" w14:paraId="0ED206DD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094D6296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Strasse: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BC2A5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vAlign w:val="bottom"/>
          </w:tcPr>
          <w:p w14:paraId="3BF72FF3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4F7486F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 xml:space="preserve">Ort: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284EA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C70E1" w:rsidRPr="00684CD4" w14:paraId="4A149AB7" w14:textId="77777777" w:rsidTr="007F5EB7">
        <w:trPr>
          <w:trHeight w:hRule="exact" w:val="397"/>
        </w:trPr>
        <w:tc>
          <w:tcPr>
            <w:tcW w:w="1533" w:type="dxa"/>
            <w:vAlign w:val="bottom"/>
          </w:tcPr>
          <w:p w14:paraId="2A5DF785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Geb.-Dat: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D7BBC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3" w:type="dxa"/>
            <w:vAlign w:val="bottom"/>
          </w:tcPr>
          <w:p w14:paraId="3EB0D40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20C21C2E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Schule: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FE72D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84C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sz w:val="20"/>
              </w:rPr>
            </w:r>
            <w:r w:rsidRPr="00684CD4">
              <w:rPr>
                <w:rFonts w:ascii="Arial" w:hAnsi="Arial" w:cs="Arial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t> </w:t>
            </w:r>
            <w:r w:rsidRPr="00684CD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C70E1" w:rsidRPr="00684CD4" w14:paraId="3B3BAB35" w14:textId="77777777" w:rsidTr="007F5EB7">
        <w:trPr>
          <w:trHeight w:hRule="exact" w:val="397"/>
        </w:trPr>
        <w:tc>
          <w:tcPr>
            <w:tcW w:w="4253" w:type="dxa"/>
            <w:gridSpan w:val="2"/>
            <w:vAlign w:val="bottom"/>
          </w:tcPr>
          <w:p w14:paraId="13803181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Besonderes (Allergien, Medikamente usw.)</w:t>
            </w:r>
          </w:p>
        </w:tc>
        <w:tc>
          <w:tcPr>
            <w:tcW w:w="5644" w:type="dxa"/>
            <w:gridSpan w:val="4"/>
            <w:tcBorders>
              <w:bottom w:val="single" w:sz="4" w:space="0" w:color="auto"/>
            </w:tcBorders>
            <w:vAlign w:val="bottom"/>
          </w:tcPr>
          <w:p w14:paraId="37F7DF3B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noProof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7B23E2BF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684CD4">
        <w:rPr>
          <w:rFonts w:ascii="Arial" w:hAnsi="Arial" w:cs="Arial"/>
          <w:b/>
          <w:color w:val="000000" w:themeColor="text1"/>
          <w:sz w:val="20"/>
        </w:rPr>
        <w:t>Personalien der Eltern oder des verantwortlichen Elternteils</w:t>
      </w: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1871"/>
        <w:gridCol w:w="3119"/>
        <w:gridCol w:w="283"/>
        <w:gridCol w:w="1474"/>
        <w:gridCol w:w="3175"/>
      </w:tblGrid>
      <w:tr w:rsidR="007C70E1" w:rsidRPr="00684CD4" w14:paraId="5D9BA93B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2ABEB911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Name/Vorname: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1CE886E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14:paraId="1B54DA33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2143A248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Gesch.: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3AB5702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7"/>
          </w:p>
        </w:tc>
      </w:tr>
      <w:tr w:rsidR="007C70E1" w:rsidRPr="00684CD4" w14:paraId="44E41D6C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37B83751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Name/Vorname: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EF41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14:paraId="7156219D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10548464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Gesch.: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7A9A7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9"/>
          </w:p>
        </w:tc>
      </w:tr>
      <w:tr w:rsidR="007C70E1" w:rsidRPr="00684CD4" w14:paraId="615C96B7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7E498316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Privat: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536CE7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14:paraId="029A8AD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7DCC0528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Mobile: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16EEC732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1"/>
          </w:p>
        </w:tc>
      </w:tr>
      <w:tr w:rsidR="007C70E1" w:rsidRPr="00684CD4" w14:paraId="1489AA04" w14:textId="77777777" w:rsidTr="007F5EB7">
        <w:trPr>
          <w:trHeight w:hRule="exact" w:val="397"/>
        </w:trPr>
        <w:tc>
          <w:tcPr>
            <w:tcW w:w="1871" w:type="dxa"/>
            <w:vAlign w:val="bottom"/>
          </w:tcPr>
          <w:p w14:paraId="380EC43F" w14:textId="77777777" w:rsidR="007C70E1" w:rsidRPr="00684CD4" w:rsidRDefault="007C70E1" w:rsidP="007F5EB7">
            <w:pPr>
              <w:tabs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Tel. für Notfälle</w:t>
            </w:r>
            <w:r w:rsidRPr="008818A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Pr="008818A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98B6F98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544D15D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4" w:type="dxa"/>
            <w:vAlign w:val="bottom"/>
          </w:tcPr>
          <w:p w14:paraId="1C20D100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t>E-Mail: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14:paraId="31FEBC46" w14:textId="77777777" w:rsidR="007C70E1" w:rsidRPr="00684CD4" w:rsidRDefault="007C70E1" w:rsidP="007F5EB7">
            <w:pPr>
              <w:tabs>
                <w:tab w:val="left" w:pos="992"/>
                <w:tab w:val="left" w:pos="5280"/>
              </w:tabs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004C141A" w14:textId="77777777" w:rsidR="007C70E1" w:rsidRPr="00684CD4" w:rsidRDefault="007C70E1" w:rsidP="007C70E1">
      <w:pPr>
        <w:tabs>
          <w:tab w:val="left" w:pos="1418"/>
          <w:tab w:val="right" w:leader="dot" w:pos="4536"/>
        </w:tabs>
        <w:spacing w:line="240" w:lineRule="auto"/>
        <w:jc w:val="both"/>
        <w:rPr>
          <w:rFonts w:ascii="Arial" w:hAnsi="Arial" w:cs="Arial"/>
          <w:b/>
          <w:sz w:val="16"/>
          <w:szCs w:val="18"/>
        </w:rPr>
      </w:pPr>
      <w:r w:rsidRPr="00684CD4">
        <w:rPr>
          <w:rFonts w:ascii="Arial" w:hAnsi="Arial" w:cs="Arial"/>
          <w:b/>
          <w:sz w:val="16"/>
          <w:szCs w:val="18"/>
        </w:rPr>
        <w:t>*(falls die Eltern nicht erreichbar sind)</w:t>
      </w:r>
    </w:p>
    <w:p w14:paraId="01ABE937" w14:textId="77777777" w:rsidR="001D3A60" w:rsidRDefault="001D3A60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1E8633" w14:textId="7EFC58D5" w:rsidR="007C70E1" w:rsidRPr="008818AF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Anmeldung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für </w:t>
      </w: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Herbstferien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CB5A2F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Pr="00BF4168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Stansstad </w:t>
      </w:r>
    </w:p>
    <w:p w14:paraId="1D0F229E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2D7BFBF6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68AFC19E" w14:textId="65FA5E8E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Montag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CB5A2F">
              <w:rPr>
                <w:rFonts w:ascii="Arial" w:hAnsi="Arial" w:cs="Arial"/>
                <w:sz w:val="18"/>
                <w:szCs w:val="18"/>
              </w:rPr>
              <w:t>29.</w:t>
            </w:r>
            <w:r w:rsidR="003370DD">
              <w:rPr>
                <w:rFonts w:ascii="Arial" w:hAnsi="Arial" w:cs="Arial"/>
                <w:sz w:val="18"/>
                <w:szCs w:val="18"/>
              </w:rPr>
              <w:t xml:space="preserve">September </w:t>
            </w:r>
            <w:r w:rsidR="00CB5A2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9A3A969" w14:textId="148AD971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</w:rPr>
              <w:t>3</w:t>
            </w:r>
            <w:r w:rsidR="00CB5A2F">
              <w:rPr>
                <w:rFonts w:ascii="Arial" w:hAnsi="Arial" w:cs="Arial"/>
                <w:sz w:val="18"/>
              </w:rPr>
              <w:t>0</w:t>
            </w:r>
            <w:r w:rsidR="00150536">
              <w:rPr>
                <w:rFonts w:ascii="Arial" w:hAnsi="Arial" w:cs="Arial"/>
                <w:sz w:val="18"/>
              </w:rPr>
              <w:t xml:space="preserve">. </w:t>
            </w:r>
            <w:r w:rsidR="003370DD">
              <w:rPr>
                <w:rFonts w:ascii="Arial" w:hAnsi="Arial" w:cs="Arial"/>
                <w:sz w:val="18"/>
              </w:rPr>
              <w:t>September</w:t>
            </w:r>
            <w:r w:rsidR="00150536">
              <w:rPr>
                <w:rFonts w:ascii="Arial" w:hAnsi="Arial" w:cs="Arial"/>
                <w:sz w:val="18"/>
              </w:rPr>
              <w:t xml:space="preserve"> 202</w:t>
            </w:r>
            <w:r w:rsidR="003370D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56A6E0E8" w14:textId="370DAF8C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370DD">
              <w:rPr>
                <w:rFonts w:ascii="Arial" w:hAnsi="Arial" w:cs="Arial"/>
                <w:sz w:val="18"/>
              </w:rPr>
              <w:t>01</w:t>
            </w:r>
            <w:r w:rsidR="00150536">
              <w:rPr>
                <w:rFonts w:ascii="Arial" w:hAnsi="Arial" w:cs="Arial"/>
                <w:sz w:val="18"/>
              </w:rPr>
              <w:t>. Oktober 202</w:t>
            </w:r>
            <w:r w:rsidR="003370D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5B0F1439" w14:textId="192E1EEE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150536">
              <w:rPr>
                <w:rFonts w:ascii="Arial" w:hAnsi="Arial" w:cs="Arial"/>
                <w:sz w:val="18"/>
              </w:rPr>
              <w:t>0</w:t>
            </w:r>
            <w:r w:rsidR="003370DD">
              <w:rPr>
                <w:rFonts w:ascii="Arial" w:hAnsi="Arial" w:cs="Arial"/>
                <w:sz w:val="18"/>
              </w:rPr>
              <w:t>2</w:t>
            </w:r>
            <w:r w:rsidR="00150536">
              <w:rPr>
                <w:rFonts w:ascii="Arial" w:hAnsi="Arial" w:cs="Arial"/>
                <w:sz w:val="18"/>
              </w:rPr>
              <w:t>. Oktober 202</w:t>
            </w:r>
            <w:r w:rsidR="003370D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6C87B6C8" w14:textId="40E86865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0</w:t>
            </w:r>
            <w:r w:rsidR="003370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. Oktober 202</w:t>
            </w:r>
            <w:r w:rsidR="003370DD">
              <w:rPr>
                <w:rFonts w:ascii="Arial" w:hAnsi="Arial" w:cs="Arial"/>
                <w:sz w:val="18"/>
              </w:rPr>
              <w:t>5</w:t>
            </w:r>
          </w:p>
        </w:tc>
      </w:tr>
      <w:tr w:rsidR="007C70E1" w:rsidRPr="00684CD4" w14:paraId="05B68C49" w14:textId="77777777" w:rsidTr="000A16DC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087DD607" w14:textId="77777777" w:rsidR="007C70E1" w:rsidRPr="00CE45AE" w:rsidRDefault="000A16DC" w:rsidP="000A16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5E886CDC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32C5151B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4DC776D6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7826DB43" w14:textId="77777777" w:rsidR="007C70E1" w:rsidRPr="00684CD4" w:rsidRDefault="000A16DC" w:rsidP="000A16DC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47307235" w14:textId="21DA5AEB" w:rsidR="007C70E1" w:rsidRPr="008818AF" w:rsidRDefault="007C70E1" w:rsidP="009932A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>nmeldeschluss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394A41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 xml:space="preserve">. September </w:t>
      </w:r>
      <w:r w:rsidR="005B7AEA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94A41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289A431B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410D3335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32724E46" w14:textId="77777777" w:rsidR="007C70E1" w:rsidRDefault="007C70E1" w:rsidP="007C70E1">
      <w:pPr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bestätigt.</w:t>
      </w:r>
      <w:r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0BA6147A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319AFC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1813A14C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441F9BBA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D6C40FE" w14:textId="77777777" w:rsidR="007C70E1" w:rsidRDefault="005B7AEA" w:rsidP="007C70E1">
      <w:pPr>
        <w:spacing w:after="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br/>
      </w:r>
      <w:r w:rsidR="007C70E1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3D0644B6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86DE72" w14:textId="087BB3C4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>Anmeldung für Fasnachtsferien 202</w:t>
      </w:r>
      <w:r w:rsidR="00394A4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Stans</w:t>
      </w:r>
    </w:p>
    <w:p w14:paraId="35109D92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087ABCBE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5979C1EE" w14:textId="309CF89F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Montag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  <w:szCs w:val="18"/>
              </w:rPr>
              <w:t>0</w:t>
            </w:r>
            <w:r w:rsidR="00925710">
              <w:rPr>
                <w:rFonts w:ascii="Arial" w:hAnsi="Arial" w:cs="Arial"/>
                <w:sz w:val="18"/>
                <w:szCs w:val="18"/>
              </w:rPr>
              <w:t>9</w:t>
            </w:r>
            <w:r w:rsidR="00AE10C5">
              <w:rPr>
                <w:rFonts w:ascii="Arial" w:hAnsi="Arial" w:cs="Arial"/>
                <w:sz w:val="18"/>
                <w:szCs w:val="18"/>
              </w:rPr>
              <w:t>.</w:t>
            </w:r>
            <w:r w:rsidRPr="003A75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Februar</w:t>
            </w:r>
            <w:r w:rsidRPr="003A75DC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57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F11A3C6" w14:textId="2A4E8079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92571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92571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52C4B460" w14:textId="56497544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92571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92571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5F48B1B9" w14:textId="0C6B9814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92571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92571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02D6E0CD" w14:textId="166002A4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925710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. Februar 202</w:t>
            </w:r>
            <w:r w:rsidR="00925710">
              <w:rPr>
                <w:rFonts w:ascii="Arial" w:hAnsi="Arial" w:cs="Arial"/>
                <w:sz w:val="18"/>
              </w:rPr>
              <w:t>6</w:t>
            </w:r>
          </w:p>
        </w:tc>
      </w:tr>
      <w:tr w:rsidR="000A16DC" w:rsidRPr="00684CD4" w14:paraId="662290E7" w14:textId="77777777" w:rsidTr="002C08B4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67A77534" w14:textId="77777777" w:rsidR="000A16DC" w:rsidRPr="00CE45AE" w:rsidRDefault="000A16DC" w:rsidP="002C08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1E4834DC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53209278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239FE86D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48A4677A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571DE919" w14:textId="77777777" w:rsidR="009932A8" w:rsidRDefault="009932A8" w:rsidP="00C3113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845599" w14:textId="490D2056" w:rsidR="007C70E1" w:rsidRPr="008818AF" w:rsidRDefault="007C70E1" w:rsidP="00C3113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Anmeldeschluss: 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CE2D3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3F3050">
        <w:rPr>
          <w:rFonts w:ascii="Arial" w:hAnsi="Arial" w:cs="Arial"/>
          <w:b/>
          <w:color w:val="000000" w:themeColor="text1"/>
          <w:sz w:val="24"/>
          <w:szCs w:val="24"/>
        </w:rPr>
        <w:t>. Januar 202</w:t>
      </w:r>
      <w:r w:rsidR="00CE2D39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3CD4AF8A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465F1C9F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49D9D149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223E8978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3EA8F9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32E52EED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1D46051A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2C7DF6" w14:textId="77777777" w:rsidR="007C70E1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E91724" w14:textId="77777777" w:rsidR="001D3A60" w:rsidRDefault="001D3A60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299294" w14:textId="2FF0281E" w:rsidR="007C70E1" w:rsidRPr="008818AF" w:rsidRDefault="007C70E1" w:rsidP="007C70E1">
      <w:pPr>
        <w:tabs>
          <w:tab w:val="right" w:pos="4253"/>
          <w:tab w:val="left" w:pos="4678"/>
          <w:tab w:val="right" w:pos="8789"/>
          <w:tab w:val="right" w:pos="9072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Anmeldung für Osterferien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CE2D3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 mit Betreuung in Hergiswil</w:t>
      </w:r>
    </w:p>
    <w:p w14:paraId="6BE8EAB7" w14:textId="77777777" w:rsidR="007C70E1" w:rsidRPr="00684CD4" w:rsidRDefault="007C70E1" w:rsidP="007C70E1">
      <w:pPr>
        <w:jc w:val="both"/>
        <w:rPr>
          <w:rFonts w:ascii="Arial" w:hAnsi="Arial" w:cs="Arial"/>
          <w:sz w:val="20"/>
        </w:rPr>
      </w:pPr>
      <w:r w:rsidRPr="00684CD4">
        <w:rPr>
          <w:rFonts w:ascii="Arial" w:hAnsi="Arial" w:cs="Arial"/>
          <w:b/>
          <w:i/>
          <w:sz w:val="20"/>
        </w:rPr>
        <w:t>1. Ferienwoche</w:t>
      </w:r>
      <w:r w:rsidRPr="00684CD4">
        <w:rPr>
          <w:rFonts w:ascii="Arial" w:hAnsi="Arial" w:cs="Arial"/>
          <w:sz w:val="20"/>
        </w:rPr>
        <w:t xml:space="preserve"> (bitte Betreuungstage ankreuzen)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1897"/>
        <w:gridCol w:w="1897"/>
        <w:gridCol w:w="1898"/>
        <w:gridCol w:w="1899"/>
      </w:tblGrid>
      <w:tr w:rsidR="007C70E1" w:rsidRPr="00684CD4" w14:paraId="5C9C2403" w14:textId="77777777" w:rsidTr="007F5EB7">
        <w:tc>
          <w:tcPr>
            <w:tcW w:w="2044" w:type="dxa"/>
            <w:shd w:val="clear" w:color="auto" w:fill="F2F2F2" w:themeFill="background1" w:themeFillShade="F2"/>
          </w:tcPr>
          <w:p w14:paraId="61815C19" w14:textId="482B2FE9" w:rsidR="007C70E1" w:rsidRPr="00620E1A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20E1A">
              <w:rPr>
                <w:rFonts w:ascii="Arial" w:hAnsi="Arial" w:cs="Arial"/>
                <w:sz w:val="18"/>
              </w:rPr>
              <w:t>Montag</w:t>
            </w:r>
            <w:r w:rsidRPr="00620E1A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  <w:szCs w:val="18"/>
              </w:rPr>
              <w:t>0</w:t>
            </w:r>
            <w:r w:rsidR="00547680">
              <w:rPr>
                <w:rFonts w:ascii="Arial" w:hAnsi="Arial" w:cs="Arial"/>
                <w:sz w:val="18"/>
                <w:szCs w:val="18"/>
              </w:rPr>
              <w:t>6</w:t>
            </w:r>
            <w:r w:rsidRPr="00620E1A">
              <w:rPr>
                <w:rFonts w:ascii="Arial" w:hAnsi="Arial" w:cs="Arial"/>
                <w:sz w:val="18"/>
                <w:szCs w:val="18"/>
              </w:rPr>
              <w:t>. April 202</w:t>
            </w:r>
            <w:r w:rsidR="00547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AB72165" w14:textId="77777777" w:rsidR="00C3113E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Dienstag</w:t>
            </w:r>
          </w:p>
          <w:p w14:paraId="1E88F244" w14:textId="030DCEA6" w:rsidR="003F3050" w:rsidRPr="00684CD4" w:rsidRDefault="003F3050" w:rsidP="003F30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768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 w:rsidR="007C70E1">
              <w:rPr>
                <w:rFonts w:ascii="Arial" w:hAnsi="Arial" w:cs="Arial"/>
                <w:sz w:val="18"/>
              </w:rPr>
              <w:t>April 202</w:t>
            </w:r>
            <w:r w:rsidR="0054768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6C2D4A0" w14:textId="12879293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Mittwoch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</w:rPr>
              <w:t>0</w:t>
            </w:r>
            <w:r w:rsidR="0054768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54768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8" w:type="dxa"/>
            <w:shd w:val="clear" w:color="auto" w:fill="F2F2F2" w:themeFill="background1" w:themeFillShade="F2"/>
          </w:tcPr>
          <w:p w14:paraId="7B63C142" w14:textId="611A20AD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Donnerstag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3F3050">
              <w:rPr>
                <w:rFonts w:ascii="Arial" w:hAnsi="Arial" w:cs="Arial"/>
                <w:sz w:val="18"/>
              </w:rPr>
              <w:t>0</w:t>
            </w:r>
            <w:r w:rsidR="0054768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54768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3CF9F797" w14:textId="05AFFA07" w:rsidR="007C70E1" w:rsidRPr="00684CD4" w:rsidRDefault="007C70E1" w:rsidP="007F5EB7">
            <w:pPr>
              <w:jc w:val="both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sz w:val="18"/>
              </w:rPr>
              <w:t>Freitag</w:t>
            </w:r>
            <w:r w:rsidRPr="00684CD4">
              <w:rPr>
                <w:rFonts w:ascii="Arial" w:hAnsi="Arial" w:cs="Arial"/>
                <w:sz w:val="18"/>
              </w:rPr>
              <w:br/>
            </w:r>
            <w:r w:rsidR="0054768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. April 202</w:t>
            </w:r>
            <w:r w:rsidR="00547680">
              <w:rPr>
                <w:rFonts w:ascii="Arial" w:hAnsi="Arial" w:cs="Arial"/>
                <w:sz w:val="18"/>
              </w:rPr>
              <w:t>6</w:t>
            </w:r>
          </w:p>
        </w:tc>
      </w:tr>
      <w:tr w:rsidR="000A16DC" w:rsidRPr="00684CD4" w14:paraId="6C5A1260" w14:textId="77777777" w:rsidTr="002C08B4">
        <w:trPr>
          <w:trHeight w:val="534"/>
        </w:trPr>
        <w:tc>
          <w:tcPr>
            <w:tcW w:w="2044" w:type="dxa"/>
            <w:shd w:val="clear" w:color="auto" w:fill="auto"/>
            <w:vAlign w:val="center"/>
          </w:tcPr>
          <w:p w14:paraId="6D1E5DDB" w14:textId="77777777" w:rsidR="000A16DC" w:rsidRPr="00CE45AE" w:rsidRDefault="000A16DC" w:rsidP="002C08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4103816F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7" w:type="dxa"/>
            <w:vAlign w:val="center"/>
          </w:tcPr>
          <w:p w14:paraId="3E89684D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8" w:type="dxa"/>
            <w:vAlign w:val="center"/>
          </w:tcPr>
          <w:p w14:paraId="387317CE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14:paraId="32651EC4" w14:textId="77777777" w:rsidR="000A16DC" w:rsidRPr="00684CD4" w:rsidRDefault="000A16DC" w:rsidP="002C08B4">
            <w:pPr>
              <w:jc w:val="center"/>
              <w:rPr>
                <w:rFonts w:ascii="Arial" w:hAnsi="Arial" w:cs="Arial"/>
                <w:sz w:val="18"/>
              </w:rPr>
            </w:pP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instrText xml:space="preserve"> FORMTEXT </w:instrTex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t> </w:t>
            </w:r>
            <w:r w:rsidRPr="00684CD4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567FF086" w14:textId="77777777" w:rsidR="001D3A60" w:rsidRDefault="007C70E1" w:rsidP="00EC484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br/>
      </w:r>
    </w:p>
    <w:p w14:paraId="053B2411" w14:textId="1AAB0030" w:rsidR="007C70E1" w:rsidRPr="008818AF" w:rsidRDefault="007C70E1" w:rsidP="00EC484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18AF">
        <w:rPr>
          <w:rFonts w:ascii="Arial" w:hAnsi="Arial" w:cs="Arial"/>
          <w:b/>
          <w:color w:val="000000" w:themeColor="text1"/>
          <w:sz w:val="24"/>
          <w:szCs w:val="24"/>
        </w:rPr>
        <w:t xml:space="preserve">Anmeldeschluss: </w:t>
      </w:r>
      <w:r w:rsidR="00DD7620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390F47">
        <w:rPr>
          <w:rFonts w:ascii="Arial" w:hAnsi="Arial" w:cs="Arial"/>
          <w:b/>
          <w:color w:val="000000" w:themeColor="text1"/>
          <w:sz w:val="24"/>
          <w:szCs w:val="24"/>
        </w:rPr>
        <w:t>. März 202</w:t>
      </w:r>
      <w:r w:rsidR="00DD7620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48E35C6B" w14:textId="77777777" w:rsidR="007C70E1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Die Anmeldung ist jeweils nach Ablauf der Anmeldefrist verbindlich. Wird der Platz bis eine Woche vor Ferienbeginn schriftlich gekündigt, wird eine Bearbeitungsgebühr von CHF 50.00 verrechnet. </w:t>
      </w:r>
    </w:p>
    <w:p w14:paraId="555D5035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</w:rPr>
      </w:pPr>
      <w:r w:rsidRPr="008818AF">
        <w:rPr>
          <w:rFonts w:ascii="Arial" w:hAnsi="Arial" w:cs="Arial"/>
        </w:rPr>
        <w:t xml:space="preserve">Bei späterer Abmeldung wird der volle Tarif in Rechnung gestellt. </w:t>
      </w:r>
    </w:p>
    <w:p w14:paraId="77DAEB33" w14:textId="77777777" w:rsidR="007C70E1" w:rsidRPr="008818AF" w:rsidRDefault="007C70E1" w:rsidP="007C70E1">
      <w:pPr>
        <w:widowControl w:val="0"/>
        <w:spacing w:line="240" w:lineRule="auto"/>
        <w:jc w:val="both"/>
        <w:rPr>
          <w:rFonts w:ascii="Arial" w:hAnsi="Arial" w:cs="Arial"/>
          <w:b/>
          <w:i/>
        </w:rPr>
      </w:pPr>
      <w:r w:rsidRPr="008818AF">
        <w:rPr>
          <w:rFonts w:ascii="Arial" w:hAnsi="Arial" w:cs="Arial"/>
        </w:rPr>
        <w:t>Bei Krankheit oder Unfall ist eine spätere Abmeldung möglich, wenn ein Arztzeugnis die Verhinderung bestätigt.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7C70E1" w:rsidRPr="00684CD4" w14:paraId="36831F84" w14:textId="77777777" w:rsidTr="007F5EB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7DFD96" w14:textId="77777777" w:rsidR="007C70E1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</w:p>
          <w:p w14:paraId="1076394A" w14:textId="77777777" w:rsidR="007C70E1" w:rsidRPr="00684CD4" w:rsidRDefault="007C70E1" w:rsidP="007F5EB7">
            <w:pPr>
              <w:ind w:left="-105"/>
              <w:jc w:val="both"/>
              <w:rPr>
                <w:rFonts w:ascii="Arial" w:hAnsi="Arial" w:cs="Arial"/>
                <w:sz w:val="20"/>
              </w:rPr>
            </w:pPr>
            <w:r w:rsidRPr="00684CD4">
              <w:rPr>
                <w:rFonts w:ascii="Arial" w:hAnsi="Arial" w:cs="Arial"/>
                <w:sz w:val="20"/>
              </w:rPr>
              <w:t>Datum, Unterschrift: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22807E89" w14:textId="77777777" w:rsidR="007C70E1" w:rsidRPr="00684CD4" w:rsidRDefault="007C70E1" w:rsidP="007F5E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F5CEB4F" w14:textId="77777777" w:rsidR="008818AF" w:rsidRDefault="008818AF" w:rsidP="00D45D1D">
      <w:pPr>
        <w:widowControl w:val="0"/>
        <w:spacing w:after="0" w:line="240" w:lineRule="auto"/>
        <w:rPr>
          <w:rFonts w:ascii="Arial" w:hAnsi="Arial" w:cs="Arial"/>
          <w:b/>
          <w:i/>
        </w:rPr>
      </w:pPr>
    </w:p>
    <w:p w14:paraId="0ABC262C" w14:textId="77777777" w:rsidR="005B7AEA" w:rsidRDefault="005B7AEA" w:rsidP="00D45D1D">
      <w:pPr>
        <w:widowControl w:val="0"/>
        <w:spacing w:after="0" w:line="240" w:lineRule="auto"/>
        <w:rPr>
          <w:rFonts w:ascii="Arial" w:hAnsi="Arial" w:cs="Arial"/>
          <w:b/>
          <w:i/>
        </w:rPr>
      </w:pPr>
    </w:p>
    <w:p w14:paraId="6F110BBF" w14:textId="6EE8F52E" w:rsidR="005B7AEA" w:rsidRPr="00A949E5" w:rsidRDefault="00A949E5" w:rsidP="00A949E5">
      <w:pPr>
        <w:spacing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Bitte vollständig ausgefülltes und unterschriebenes Formular </w:t>
      </w:r>
      <w:r w:rsidR="00EE0089">
        <w:rPr>
          <w:rFonts w:ascii="Arial" w:hAnsi="Arial" w:cs="Arial"/>
          <w:color w:val="000000" w:themeColor="text1"/>
        </w:rPr>
        <w:t xml:space="preserve">direkt </w:t>
      </w:r>
      <w:r w:rsidR="00547680">
        <w:rPr>
          <w:rFonts w:ascii="Arial" w:hAnsi="Arial" w:cs="Arial"/>
          <w:color w:val="000000" w:themeColor="text1"/>
        </w:rPr>
        <w:t>im Quadro</w:t>
      </w:r>
      <w:r>
        <w:rPr>
          <w:rFonts w:ascii="Arial" w:hAnsi="Arial" w:cs="Arial"/>
          <w:color w:val="000000" w:themeColor="text1"/>
        </w:rPr>
        <w:t xml:space="preserve"> abgeben oder senden an </w:t>
      </w:r>
      <w:r w:rsidR="00547680">
        <w:rPr>
          <w:rFonts w:ascii="Arial" w:hAnsi="Arial" w:cs="Arial"/>
          <w:color w:val="000000" w:themeColor="text1"/>
        </w:rPr>
        <w:t>quadro</w:t>
      </w:r>
      <w:r>
        <w:rPr>
          <w:rFonts w:ascii="Arial" w:hAnsi="Arial" w:cs="Arial"/>
          <w:color w:val="000000" w:themeColor="text1"/>
        </w:rPr>
        <w:t>@schule-stans.ch</w:t>
      </w:r>
    </w:p>
    <w:sectPr w:rsidR="005B7AEA" w:rsidRPr="00A949E5" w:rsidSect="00B05280">
      <w:type w:val="continuous"/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3A1C" w14:textId="77777777" w:rsidR="007C06E0" w:rsidRDefault="007C06E0" w:rsidP="004D7058">
      <w:pPr>
        <w:spacing w:after="0" w:line="240" w:lineRule="auto"/>
      </w:pPr>
      <w:r>
        <w:separator/>
      </w:r>
    </w:p>
  </w:endnote>
  <w:endnote w:type="continuationSeparator" w:id="0">
    <w:p w14:paraId="337066C5" w14:textId="77777777" w:rsidR="007C06E0" w:rsidRDefault="007C06E0" w:rsidP="004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F95A" w14:textId="77777777" w:rsidR="007C06E0" w:rsidRDefault="007C06E0" w:rsidP="004D7058">
      <w:pPr>
        <w:spacing w:after="0" w:line="240" w:lineRule="auto"/>
      </w:pPr>
      <w:r>
        <w:separator/>
      </w:r>
    </w:p>
  </w:footnote>
  <w:footnote w:type="continuationSeparator" w:id="0">
    <w:p w14:paraId="5BE671A4" w14:textId="77777777" w:rsidR="007C06E0" w:rsidRDefault="007C06E0" w:rsidP="004D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2754"/>
    <w:multiLevelType w:val="hybridMultilevel"/>
    <w:tmpl w:val="FD6CE3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602"/>
    <w:multiLevelType w:val="hybridMultilevel"/>
    <w:tmpl w:val="CC6E2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96DA4"/>
    <w:multiLevelType w:val="hybridMultilevel"/>
    <w:tmpl w:val="909899D2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0371986">
    <w:abstractNumId w:val="2"/>
  </w:num>
  <w:num w:numId="2" w16cid:durableId="351033699">
    <w:abstractNumId w:val="0"/>
  </w:num>
  <w:num w:numId="3" w16cid:durableId="194268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9C"/>
    <w:rsid w:val="000013D8"/>
    <w:rsid w:val="000105A6"/>
    <w:rsid w:val="0003002C"/>
    <w:rsid w:val="00034B1C"/>
    <w:rsid w:val="00046E2C"/>
    <w:rsid w:val="000717E3"/>
    <w:rsid w:val="00072A3C"/>
    <w:rsid w:val="0007447B"/>
    <w:rsid w:val="000849CB"/>
    <w:rsid w:val="000A16DC"/>
    <w:rsid w:val="000B4811"/>
    <w:rsid w:val="000B791F"/>
    <w:rsid w:val="000D54CA"/>
    <w:rsid w:val="000F23DE"/>
    <w:rsid w:val="00117C0F"/>
    <w:rsid w:val="001272B9"/>
    <w:rsid w:val="00136922"/>
    <w:rsid w:val="00143012"/>
    <w:rsid w:val="001445D6"/>
    <w:rsid w:val="00150536"/>
    <w:rsid w:val="00156410"/>
    <w:rsid w:val="001669B5"/>
    <w:rsid w:val="00190558"/>
    <w:rsid w:val="001962EB"/>
    <w:rsid w:val="00197989"/>
    <w:rsid w:val="001A0D01"/>
    <w:rsid w:val="001A0E17"/>
    <w:rsid w:val="001B595F"/>
    <w:rsid w:val="001C4C96"/>
    <w:rsid w:val="001C7416"/>
    <w:rsid w:val="001D3A60"/>
    <w:rsid w:val="001D787D"/>
    <w:rsid w:val="001E2FF4"/>
    <w:rsid w:val="001F0F7E"/>
    <w:rsid w:val="00200A94"/>
    <w:rsid w:val="002040F8"/>
    <w:rsid w:val="00207639"/>
    <w:rsid w:val="00213D21"/>
    <w:rsid w:val="00234F08"/>
    <w:rsid w:val="0026221D"/>
    <w:rsid w:val="0026659A"/>
    <w:rsid w:val="002B1924"/>
    <w:rsid w:val="002D3622"/>
    <w:rsid w:val="002F35CA"/>
    <w:rsid w:val="002F65CB"/>
    <w:rsid w:val="00313A3E"/>
    <w:rsid w:val="003370DD"/>
    <w:rsid w:val="00337F4E"/>
    <w:rsid w:val="00347A81"/>
    <w:rsid w:val="00355BF5"/>
    <w:rsid w:val="00376241"/>
    <w:rsid w:val="00381248"/>
    <w:rsid w:val="00385AA9"/>
    <w:rsid w:val="00390F47"/>
    <w:rsid w:val="00394A41"/>
    <w:rsid w:val="003A75DC"/>
    <w:rsid w:val="003B2AD5"/>
    <w:rsid w:val="003B778B"/>
    <w:rsid w:val="003C12EB"/>
    <w:rsid w:val="003C55D1"/>
    <w:rsid w:val="003D0356"/>
    <w:rsid w:val="003D4B64"/>
    <w:rsid w:val="003F1D4B"/>
    <w:rsid w:val="003F3050"/>
    <w:rsid w:val="0040440A"/>
    <w:rsid w:val="00416D82"/>
    <w:rsid w:val="00421A33"/>
    <w:rsid w:val="00437D55"/>
    <w:rsid w:val="0044216B"/>
    <w:rsid w:val="00447E5A"/>
    <w:rsid w:val="00485E4A"/>
    <w:rsid w:val="004906AD"/>
    <w:rsid w:val="004B3CE4"/>
    <w:rsid w:val="004C2A30"/>
    <w:rsid w:val="004D7058"/>
    <w:rsid w:val="004F1D59"/>
    <w:rsid w:val="004F366F"/>
    <w:rsid w:val="00503169"/>
    <w:rsid w:val="0050618D"/>
    <w:rsid w:val="0051407E"/>
    <w:rsid w:val="005369C0"/>
    <w:rsid w:val="00547680"/>
    <w:rsid w:val="00551EAE"/>
    <w:rsid w:val="005538F5"/>
    <w:rsid w:val="00560F28"/>
    <w:rsid w:val="0056670A"/>
    <w:rsid w:val="00572AD3"/>
    <w:rsid w:val="00573007"/>
    <w:rsid w:val="00581997"/>
    <w:rsid w:val="005B7AEA"/>
    <w:rsid w:val="005C0595"/>
    <w:rsid w:val="005C58D2"/>
    <w:rsid w:val="005D2142"/>
    <w:rsid w:val="005D32D7"/>
    <w:rsid w:val="005D5DC1"/>
    <w:rsid w:val="005E48B0"/>
    <w:rsid w:val="005F640A"/>
    <w:rsid w:val="006065FE"/>
    <w:rsid w:val="00616751"/>
    <w:rsid w:val="00621420"/>
    <w:rsid w:val="00644392"/>
    <w:rsid w:val="00653322"/>
    <w:rsid w:val="006553BB"/>
    <w:rsid w:val="00655710"/>
    <w:rsid w:val="006578EB"/>
    <w:rsid w:val="00677323"/>
    <w:rsid w:val="006818D2"/>
    <w:rsid w:val="00684CD4"/>
    <w:rsid w:val="00697F12"/>
    <w:rsid w:val="006A28AF"/>
    <w:rsid w:val="006C603D"/>
    <w:rsid w:val="006D0F83"/>
    <w:rsid w:val="006D618B"/>
    <w:rsid w:val="006D7FB3"/>
    <w:rsid w:val="006F2C33"/>
    <w:rsid w:val="006F4943"/>
    <w:rsid w:val="00704D29"/>
    <w:rsid w:val="007122DA"/>
    <w:rsid w:val="00723708"/>
    <w:rsid w:val="00746EB9"/>
    <w:rsid w:val="00752F34"/>
    <w:rsid w:val="00785BD4"/>
    <w:rsid w:val="007A091D"/>
    <w:rsid w:val="007B0142"/>
    <w:rsid w:val="007B69AD"/>
    <w:rsid w:val="007C06E0"/>
    <w:rsid w:val="007C70E1"/>
    <w:rsid w:val="007E402D"/>
    <w:rsid w:val="00821F85"/>
    <w:rsid w:val="00837376"/>
    <w:rsid w:val="00847552"/>
    <w:rsid w:val="008818AF"/>
    <w:rsid w:val="00887D7B"/>
    <w:rsid w:val="008B5FEB"/>
    <w:rsid w:val="008C6B56"/>
    <w:rsid w:val="00900090"/>
    <w:rsid w:val="009008FE"/>
    <w:rsid w:val="0091572F"/>
    <w:rsid w:val="00916A53"/>
    <w:rsid w:val="00925710"/>
    <w:rsid w:val="00926CA1"/>
    <w:rsid w:val="00934A37"/>
    <w:rsid w:val="0096789A"/>
    <w:rsid w:val="00972805"/>
    <w:rsid w:val="00976903"/>
    <w:rsid w:val="00977886"/>
    <w:rsid w:val="00983852"/>
    <w:rsid w:val="009847F1"/>
    <w:rsid w:val="00985403"/>
    <w:rsid w:val="009932A8"/>
    <w:rsid w:val="00994731"/>
    <w:rsid w:val="009A15C7"/>
    <w:rsid w:val="009A56A1"/>
    <w:rsid w:val="009B51D8"/>
    <w:rsid w:val="009B52C4"/>
    <w:rsid w:val="009C54D5"/>
    <w:rsid w:val="00A029E6"/>
    <w:rsid w:val="00A0452E"/>
    <w:rsid w:val="00A07A8D"/>
    <w:rsid w:val="00A20AE8"/>
    <w:rsid w:val="00A244D9"/>
    <w:rsid w:val="00A260DC"/>
    <w:rsid w:val="00A26478"/>
    <w:rsid w:val="00A30792"/>
    <w:rsid w:val="00A5747C"/>
    <w:rsid w:val="00A6226C"/>
    <w:rsid w:val="00A638A3"/>
    <w:rsid w:val="00A72A55"/>
    <w:rsid w:val="00A949E5"/>
    <w:rsid w:val="00AA361E"/>
    <w:rsid w:val="00AB3B6A"/>
    <w:rsid w:val="00AB40C6"/>
    <w:rsid w:val="00AB59B7"/>
    <w:rsid w:val="00AB7C39"/>
    <w:rsid w:val="00AC46B1"/>
    <w:rsid w:val="00AD431C"/>
    <w:rsid w:val="00AE0BED"/>
    <w:rsid w:val="00AE10C5"/>
    <w:rsid w:val="00B039BB"/>
    <w:rsid w:val="00B044AA"/>
    <w:rsid w:val="00B05280"/>
    <w:rsid w:val="00B06D96"/>
    <w:rsid w:val="00B12DFF"/>
    <w:rsid w:val="00B15F5C"/>
    <w:rsid w:val="00B221D7"/>
    <w:rsid w:val="00B25572"/>
    <w:rsid w:val="00B4316C"/>
    <w:rsid w:val="00B511C1"/>
    <w:rsid w:val="00B51C6B"/>
    <w:rsid w:val="00B75C25"/>
    <w:rsid w:val="00B778FE"/>
    <w:rsid w:val="00B77A5F"/>
    <w:rsid w:val="00B85F19"/>
    <w:rsid w:val="00B87A53"/>
    <w:rsid w:val="00B90873"/>
    <w:rsid w:val="00BA5A75"/>
    <w:rsid w:val="00BB22C5"/>
    <w:rsid w:val="00BB58E1"/>
    <w:rsid w:val="00BC29AB"/>
    <w:rsid w:val="00BC62B2"/>
    <w:rsid w:val="00BC6337"/>
    <w:rsid w:val="00BE711A"/>
    <w:rsid w:val="00BF4168"/>
    <w:rsid w:val="00BF4ED6"/>
    <w:rsid w:val="00BF5067"/>
    <w:rsid w:val="00C035BE"/>
    <w:rsid w:val="00C15BE3"/>
    <w:rsid w:val="00C2421D"/>
    <w:rsid w:val="00C24DA1"/>
    <w:rsid w:val="00C3113E"/>
    <w:rsid w:val="00C52391"/>
    <w:rsid w:val="00C53CAD"/>
    <w:rsid w:val="00C543EE"/>
    <w:rsid w:val="00C67802"/>
    <w:rsid w:val="00C872F7"/>
    <w:rsid w:val="00C9620F"/>
    <w:rsid w:val="00C9644C"/>
    <w:rsid w:val="00CA0DFA"/>
    <w:rsid w:val="00CB50C3"/>
    <w:rsid w:val="00CB5A2F"/>
    <w:rsid w:val="00CC5ED5"/>
    <w:rsid w:val="00CC616B"/>
    <w:rsid w:val="00CE2D39"/>
    <w:rsid w:val="00CE45AE"/>
    <w:rsid w:val="00D1687D"/>
    <w:rsid w:val="00D27764"/>
    <w:rsid w:val="00D45D1D"/>
    <w:rsid w:val="00D62A1C"/>
    <w:rsid w:val="00D674BF"/>
    <w:rsid w:val="00D72C49"/>
    <w:rsid w:val="00D7429C"/>
    <w:rsid w:val="00D849DD"/>
    <w:rsid w:val="00D90FEC"/>
    <w:rsid w:val="00D93D7B"/>
    <w:rsid w:val="00DD7620"/>
    <w:rsid w:val="00DE25C3"/>
    <w:rsid w:val="00DF4C6B"/>
    <w:rsid w:val="00DF6B5A"/>
    <w:rsid w:val="00E01854"/>
    <w:rsid w:val="00E30B8F"/>
    <w:rsid w:val="00E463DC"/>
    <w:rsid w:val="00E4681C"/>
    <w:rsid w:val="00E53432"/>
    <w:rsid w:val="00E56AAA"/>
    <w:rsid w:val="00E7127E"/>
    <w:rsid w:val="00E776F1"/>
    <w:rsid w:val="00EA5710"/>
    <w:rsid w:val="00EC3AAB"/>
    <w:rsid w:val="00EC4849"/>
    <w:rsid w:val="00EC6A0B"/>
    <w:rsid w:val="00EE0089"/>
    <w:rsid w:val="00EE21AF"/>
    <w:rsid w:val="00EE522D"/>
    <w:rsid w:val="00EE6B19"/>
    <w:rsid w:val="00EF34F0"/>
    <w:rsid w:val="00EF4E0E"/>
    <w:rsid w:val="00F07B59"/>
    <w:rsid w:val="00F1183C"/>
    <w:rsid w:val="00F13A78"/>
    <w:rsid w:val="00F21B49"/>
    <w:rsid w:val="00F33CC9"/>
    <w:rsid w:val="00F80F17"/>
    <w:rsid w:val="00F82E46"/>
    <w:rsid w:val="00FB2A4D"/>
    <w:rsid w:val="00FB6BB1"/>
    <w:rsid w:val="00FD24E1"/>
    <w:rsid w:val="00FD3831"/>
    <w:rsid w:val="00FD754E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8D2D77"/>
  <w15:docId w15:val="{6F5BCE36-5A7F-4EBB-88D4-479F319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2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009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D0F8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0AE8"/>
    <w:pPr>
      <w:spacing w:after="0" w:line="240" w:lineRule="auto"/>
      <w:ind w:left="720"/>
      <w:contextualSpacing/>
    </w:pPr>
    <w:rPr>
      <w:rFonts w:ascii="Arial" w:hAnsi="Arial" w:cs="Arial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058"/>
  </w:style>
  <w:style w:type="paragraph" w:styleId="Fuzeile">
    <w:name w:val="footer"/>
    <w:basedOn w:val="Standard"/>
    <w:link w:val="FuzeileZchn"/>
    <w:uiPriority w:val="99"/>
    <w:unhideWhenUsed/>
    <w:rsid w:val="004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058"/>
  </w:style>
  <w:style w:type="character" w:styleId="NichtaufgelsteErwhnung">
    <w:name w:val="Unresolved Mention"/>
    <w:basedOn w:val="Absatz-Standardschriftart"/>
    <w:uiPriority w:val="99"/>
    <w:semiHidden/>
    <w:unhideWhenUsed/>
    <w:rsid w:val="0099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inderhui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846e7-5026-4734-a397-2d313607d2ba" xsi:nil="true"/>
    <lcf76f155ced4ddcb4097134ff3c332f xmlns="2dfc26e3-81e0-42f3-acc6-9d425c0da5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0630C7AF72B41A479C211D34913B9" ma:contentTypeVersion="18" ma:contentTypeDescription="Ein neues Dokument erstellen." ma:contentTypeScope="" ma:versionID="5b3effadb6fdd61ea1d29a55683cb882">
  <xsd:schema xmlns:xsd="http://www.w3.org/2001/XMLSchema" xmlns:xs="http://www.w3.org/2001/XMLSchema" xmlns:p="http://schemas.microsoft.com/office/2006/metadata/properties" xmlns:ns2="e69846e7-5026-4734-a397-2d313607d2ba" xmlns:ns3="2dfc26e3-81e0-42f3-acc6-9d425c0da520" targetNamespace="http://schemas.microsoft.com/office/2006/metadata/properties" ma:root="true" ma:fieldsID="bcd17541b1e1ce6b7d625a872e3e9ef0" ns2:_="" ns3:_="">
    <xsd:import namespace="e69846e7-5026-4734-a397-2d313607d2ba"/>
    <xsd:import namespace="2dfc26e3-81e0-42f3-acc6-9d425c0da5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46e7-5026-4734-a397-2d313607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d4454b-d880-4284-bff6-86d1df5a1996}" ma:internalName="TaxCatchAll" ma:showField="CatchAllData" ma:web="e69846e7-5026-4734-a397-2d313607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26e3-81e0-42f3-acc6-9d425c0da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194f33-ca7c-41b1-a572-a9938e85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9C1EF-DB17-4BFF-AF22-B592454F4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DC66C-56D2-4B43-8A63-30F7CD4F3E74}">
  <ds:schemaRefs>
    <ds:schemaRef ds:uri="http://schemas.microsoft.com/office/2006/metadata/properties"/>
    <ds:schemaRef ds:uri="http://schemas.microsoft.com/office/infopath/2007/PartnerControls"/>
    <ds:schemaRef ds:uri="e69846e7-5026-4734-a397-2d313607d2ba"/>
    <ds:schemaRef ds:uri="2dfc26e3-81e0-42f3-acc6-9d425c0da520"/>
  </ds:schemaRefs>
</ds:datastoreItem>
</file>

<file path=customXml/itemProps3.xml><?xml version="1.0" encoding="utf-8"?>
<ds:datastoreItem xmlns:ds="http://schemas.openxmlformats.org/officeDocument/2006/customXml" ds:itemID="{788DEB6D-E185-40F8-BEE3-054D1E81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46e7-5026-4734-a397-2d313607d2ba"/>
    <ds:schemaRef ds:uri="2dfc26e3-81e0-42f3-acc6-9d425c0d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Thiemontz Edith</cp:lastModifiedBy>
  <cp:revision>4</cp:revision>
  <cp:lastPrinted>2019-08-05T10:41:00Z</cp:lastPrinted>
  <dcterms:created xsi:type="dcterms:W3CDTF">2025-05-16T08:13:00Z</dcterms:created>
  <dcterms:modified xsi:type="dcterms:W3CDTF">2025-05-19T07:02:00Z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0x0101004300630C7AF72B41A479C211D34913B9</vt:lpwstr>
  </property>
  <property fmtid="{D5CDD505-2E9C-101B-9397-08002B2CF9AE}" pid="3" name="MediaServiceImageTags">
    <vt:lpwstr/>
  </property>
</Properties>
</file>